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D4" w:rsidRPr="00C81388" w:rsidRDefault="00BD19D4" w:rsidP="00BD19D4">
      <w:pPr>
        <w:jc w:val="center"/>
        <w:rPr>
          <w:rFonts w:ascii="Verdana" w:hAnsi="Verdana"/>
          <w:b/>
          <w:bCs/>
          <w:sz w:val="18"/>
          <w:szCs w:val="18"/>
        </w:rPr>
      </w:pPr>
      <w:r w:rsidRPr="00C81388">
        <w:rPr>
          <w:rFonts w:ascii="Verdana" w:hAnsi="Verdana"/>
          <w:b/>
          <w:bCs/>
          <w:sz w:val="18"/>
          <w:szCs w:val="18"/>
        </w:rPr>
        <w:t xml:space="preserve">МУНИЦИПАЛЬНОЕ ОБЩЕОБРАЗОВАТЕЛЬНОЕ УЧРЕЖДЕНИЕ </w:t>
      </w:r>
    </w:p>
    <w:p w:rsidR="00BD19D4" w:rsidRPr="00C81388" w:rsidRDefault="00BD19D4" w:rsidP="00BD19D4">
      <w:pPr>
        <w:spacing w:line="360" w:lineRule="auto"/>
        <w:jc w:val="center"/>
        <w:rPr>
          <w:rFonts w:ascii="Verdana" w:hAnsi="Verdana"/>
          <w:b/>
          <w:bCs/>
          <w:sz w:val="18"/>
          <w:szCs w:val="18"/>
        </w:rPr>
      </w:pPr>
      <w:r w:rsidRPr="00C81388">
        <w:rPr>
          <w:rFonts w:ascii="Verdana" w:hAnsi="Verdana"/>
          <w:b/>
          <w:bCs/>
          <w:sz w:val="18"/>
          <w:szCs w:val="18"/>
        </w:rPr>
        <w:t>«СРЕДНЯЯ ШКОЛА № 115 КРАСНОАРМЕЙСКОГО РАЙОНА ВОЛГОГРАДА»</w:t>
      </w:r>
    </w:p>
    <w:p w:rsidR="00BD19D4" w:rsidRPr="00BD19D4" w:rsidRDefault="00BD19D4" w:rsidP="00BD19D4">
      <w:pPr>
        <w:spacing w:line="360" w:lineRule="auto"/>
        <w:jc w:val="center"/>
        <w:rPr>
          <w:rFonts w:ascii="Verdana" w:hAnsi="Verdana"/>
          <w:b/>
          <w:bCs/>
          <w:sz w:val="18"/>
          <w:szCs w:val="18"/>
        </w:rPr>
      </w:pPr>
      <w:r w:rsidRPr="00C81388">
        <w:rPr>
          <w:rFonts w:ascii="Verdana" w:hAnsi="Verdana"/>
          <w:b/>
          <w:bCs/>
          <w:sz w:val="18"/>
          <w:szCs w:val="18"/>
        </w:rPr>
        <w:t>(МОУ СШ № 115)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AEC58FB" wp14:editId="181E6283">
                <wp:simplePos x="0" y="0"/>
                <wp:positionH relativeFrom="column">
                  <wp:posOffset>-46355</wp:posOffset>
                </wp:positionH>
                <wp:positionV relativeFrom="paragraph">
                  <wp:posOffset>203834</wp:posOffset>
                </wp:positionV>
                <wp:extent cx="6400800" cy="0"/>
                <wp:effectExtent l="0" t="19050" r="0" b="0"/>
                <wp:wrapTight wrapText="bothSides">
                  <wp:wrapPolygon edited="0">
                    <wp:start x="0" y="-1"/>
                    <wp:lineTo x="0" y="-1"/>
                    <wp:lineTo x="21600" y="-1"/>
                    <wp:lineTo x="21600" y="-1"/>
                    <wp:lineTo x="0" y="-1"/>
                  </wp:wrapPolygon>
                </wp:wrapTight>
                <wp:docPr id="9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810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F69F1B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65pt,16.05pt" to="500.3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UScWAIAAGoEAAAOAAAAZHJzL2Uyb0RvYy54bWysVN1u0zAUvkfiHazcd0m6ULqo6YSalpsB&#10;kzYewLWdxppjW7bXtEJIsGukPQKvwAVIkwY8Q/pGHLs/MLhBiFw4x/bxl+9853NGp6tGoCUzlitZ&#10;ROlREiEmiaJcLoro9eWsN4yQdVhSLJRkRbRmNjodP340anXO+qpWgjKDAETavNVFVDun8zi2pGYN&#10;tkdKMwmblTINdjA1i5ga3AJ6I+J+kgziVhmqjSLMWlgtt5vROOBXFSPuVVVZ5pAoIuDmwmjCOPdj&#10;PB7hfGGwrjnZ0cD/wKLBXMJHD1AldhhdG/4HVMOJUVZV7oioJlZVxQkLNUA1afJbNRc11izUAuJY&#10;fZDJ/j9Y8nJ5bhCnRXQSIYkbaFH3cfNuc9t97T5tbtHmffe9+9J97u66b93d5gbi+80HiP1md79b&#10;vkWpV7LVNgfAiTw3Xguykhf6TJEri6Sa1FguWKjocq3hM+FE/OCIn1gNfObtC0UhB187FWRdVabx&#10;kCAYWoXurQ/dYyuHCCwOsiQZJtBkst+Lcb4/qI11z5lqkA+KSHDphcU5Xp5ZB9QhdZ/il6WacSGC&#10;OYREbREdD9MA3WiQytVcXoJhrgKEVYJTn+4PWrOYT4RBS+wNFx6vDMA/SDPqWtIAXzNMp7vYYS62&#10;MeQL6fGgOCC4i7aOenOSnEyH02HWy/qDaS9LyrL3bDbJeoNZ+vRJeVxOJmX61lNLs7zmlDLp2e3d&#10;nWZ/557dPdv68uDvgzDxQ/RQIpDdvwPp0F3f0K015oquz41XwzcaDB2Sd5fP35hf5yHr5y9i/AMA&#10;AP//AwBQSwMEFAAGAAgAAAAhAPXY/mLeAAAACQEAAA8AAABkcnMvZG93bnJldi54bWxMj8FOwzAQ&#10;RO9I/IO1SNxaO02hKMSpKiQuHAoUynkTL0lovI5iNw1/jysOcJyd0czbfD3ZTow0+NaxhmSuQBBX&#10;zrRca3h/e5zdgfAB2WDnmDR8k4d1cXmRY2bciV9p3IVaxBL2GWpoQugzKX3VkEU/dz1x9D7dYDFE&#10;OdTSDHiK5baTC6VupcWW40KDPT00VB12R6vh5uNpkyy3L8/7/bTt03JUy6/xoPX11bS5BxFoCn9h&#10;OONHdCgiU+mObLzoNMxWaUxqSBcJiLOvlFqBKH8vssjl/w+KHwAAAP//AwBQSwECLQAUAAYACAAA&#10;ACEAtoM4kv4AAADhAQAAEwAAAAAAAAAAAAAAAAAAAAAAW0NvbnRlbnRfVHlwZXNdLnhtbFBLAQIt&#10;ABQABgAIAAAAIQA4/SH/1gAAAJQBAAALAAAAAAAAAAAAAAAAAC8BAABfcmVscy8ucmVsc1BLAQIt&#10;ABQABgAIAAAAIQDv+UScWAIAAGoEAAAOAAAAAAAAAAAAAAAAAC4CAABkcnMvZTJvRG9jLnhtbFBL&#10;AQItABQABgAIAAAAIQD12P5i3gAAAAkBAAAPAAAAAAAAAAAAAAAAALIEAABkcnMvZG93bnJldi54&#10;bWxQSwUGAAAAAAQABADzAAAAvQUAAAAA&#10;" strokeweight="3pt">
                <v:stroke linestyle="thinThick"/>
                <w10:wrap type="tight"/>
              </v:line>
            </w:pict>
          </mc:Fallback>
        </mc:AlternateContent>
      </w:r>
    </w:p>
    <w:p w:rsidR="00BD19D4" w:rsidRDefault="00BD19D4" w:rsidP="00BD19D4">
      <w:pPr>
        <w:jc w:val="center"/>
        <w:rPr>
          <w:rFonts w:ascii="Verdana" w:hAnsi="Verdana"/>
          <w:bCs/>
          <w:sz w:val="18"/>
          <w:szCs w:val="18"/>
        </w:rPr>
      </w:pPr>
    </w:p>
    <w:p w:rsidR="00BD19D4" w:rsidRDefault="00BD19D4" w:rsidP="00BD19D4">
      <w:pPr>
        <w:jc w:val="center"/>
        <w:rPr>
          <w:rFonts w:ascii="Verdana" w:hAnsi="Verdana"/>
          <w:bCs/>
          <w:sz w:val="18"/>
          <w:szCs w:val="18"/>
        </w:rPr>
      </w:pPr>
    </w:p>
    <w:p w:rsidR="00BD19D4" w:rsidRPr="0048218C" w:rsidRDefault="00BD19D4" w:rsidP="00BD19D4">
      <w:pPr>
        <w:jc w:val="center"/>
        <w:rPr>
          <w:rFonts w:ascii="Verdana" w:hAnsi="Verdana"/>
          <w:bCs/>
          <w:sz w:val="18"/>
          <w:szCs w:val="18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5812"/>
        <w:gridCol w:w="4253"/>
      </w:tblGrid>
      <w:tr w:rsidR="00BD19D4" w:rsidRPr="00204A9D" w:rsidTr="00A53954">
        <w:trPr>
          <w:trHeight w:val="1989"/>
        </w:trPr>
        <w:tc>
          <w:tcPr>
            <w:tcW w:w="5812" w:type="dxa"/>
            <w:shd w:val="clear" w:color="auto" w:fill="auto"/>
          </w:tcPr>
          <w:p w:rsidR="00BD19D4" w:rsidRPr="0075080E" w:rsidRDefault="00BD19D4" w:rsidP="00A53954">
            <w:pPr>
              <w:pStyle w:val="2"/>
              <w:spacing w:before="0" w:line="480" w:lineRule="auto"/>
              <w:ind w:right="-284"/>
              <w:rPr>
                <w:b/>
                <w:caps/>
                <w:color w:val="FFFFFF"/>
                <w:sz w:val="24"/>
                <w:szCs w:val="24"/>
              </w:rPr>
            </w:pPr>
            <w:r w:rsidRPr="0075080E">
              <w:rPr>
                <w:b/>
                <w:caps/>
                <w:color w:val="FFFFFF"/>
                <w:sz w:val="24"/>
                <w:szCs w:val="24"/>
              </w:rPr>
              <w:t xml:space="preserve">Согласовано </w:t>
            </w:r>
          </w:p>
          <w:p w:rsidR="00BD19D4" w:rsidRPr="0075080E" w:rsidRDefault="00BD19D4" w:rsidP="00A53954">
            <w:pPr>
              <w:pStyle w:val="2"/>
              <w:spacing w:before="0" w:line="360" w:lineRule="auto"/>
              <w:ind w:right="-285"/>
              <w:rPr>
                <w:color w:val="FFFFFF"/>
                <w:sz w:val="24"/>
                <w:szCs w:val="24"/>
              </w:rPr>
            </w:pPr>
            <w:r w:rsidRPr="0075080E">
              <w:rPr>
                <w:color w:val="FFFFFF"/>
                <w:sz w:val="24"/>
                <w:szCs w:val="24"/>
              </w:rPr>
              <w:t xml:space="preserve">Председатель профсоюзного комитета  </w:t>
            </w:r>
          </w:p>
          <w:p w:rsidR="00BD19D4" w:rsidRPr="0075080E" w:rsidRDefault="00BD19D4" w:rsidP="00A53954">
            <w:pPr>
              <w:pStyle w:val="2"/>
              <w:spacing w:before="0" w:line="360" w:lineRule="auto"/>
              <w:rPr>
                <w:color w:val="FFFFFF"/>
                <w:sz w:val="24"/>
                <w:szCs w:val="24"/>
              </w:rPr>
            </w:pPr>
            <w:r w:rsidRPr="0075080E">
              <w:rPr>
                <w:color w:val="FFFFFF"/>
                <w:sz w:val="24"/>
                <w:szCs w:val="24"/>
              </w:rPr>
              <w:t>_________Л.А. Конева</w:t>
            </w:r>
          </w:p>
          <w:p w:rsidR="00BD19D4" w:rsidRPr="0075080E" w:rsidRDefault="00BD19D4" w:rsidP="00A53954">
            <w:pPr>
              <w:ind w:firstLine="22"/>
              <w:rPr>
                <w:color w:val="FFFFFF"/>
              </w:rPr>
            </w:pPr>
            <w:r w:rsidRPr="0075080E">
              <w:rPr>
                <w:color w:val="FFFFFF"/>
              </w:rPr>
              <w:t>протокол от «__»_____ 20__г. №____</w:t>
            </w:r>
          </w:p>
          <w:p w:rsidR="00BD19D4" w:rsidRDefault="00BD19D4" w:rsidP="00A53954">
            <w:pPr>
              <w:rPr>
                <w:b/>
                <w:color w:val="FFFFFF"/>
              </w:rPr>
            </w:pPr>
          </w:p>
          <w:p w:rsidR="00BD19D4" w:rsidRPr="0075080E" w:rsidRDefault="00BD19D4" w:rsidP="00A53954">
            <w:pPr>
              <w:rPr>
                <w:b/>
                <w:color w:val="FFFFFF"/>
              </w:rPr>
            </w:pPr>
          </w:p>
        </w:tc>
        <w:tc>
          <w:tcPr>
            <w:tcW w:w="4253" w:type="dxa"/>
            <w:shd w:val="clear" w:color="auto" w:fill="auto"/>
          </w:tcPr>
          <w:p w:rsidR="00BD19D4" w:rsidRPr="0075080E" w:rsidRDefault="00BD19D4" w:rsidP="00A53954">
            <w:pPr>
              <w:spacing w:line="480" w:lineRule="auto"/>
              <w:rPr>
                <w:b/>
              </w:rPr>
            </w:pPr>
            <w:r w:rsidRPr="0075080E">
              <w:rPr>
                <w:b/>
              </w:rPr>
              <w:t>УТВЕРЖДАЮ</w:t>
            </w:r>
          </w:p>
          <w:p w:rsidR="00BD19D4" w:rsidRPr="0075080E" w:rsidRDefault="00BD19D4" w:rsidP="00A53954">
            <w:pPr>
              <w:spacing w:line="360" w:lineRule="auto"/>
            </w:pPr>
            <w:r w:rsidRPr="0075080E">
              <w:t>Директор МОУ СШ №115</w:t>
            </w:r>
          </w:p>
          <w:p w:rsidR="00BD19D4" w:rsidRPr="0075080E" w:rsidRDefault="00BD19D4" w:rsidP="00A53954">
            <w:pPr>
              <w:spacing w:line="360" w:lineRule="auto"/>
            </w:pPr>
            <w:r w:rsidRPr="0075080E">
              <w:t>____________ В.С. Бармин</w:t>
            </w:r>
          </w:p>
          <w:p w:rsidR="00BD19D4" w:rsidRPr="0075080E" w:rsidRDefault="00BD19D4" w:rsidP="00A53954">
            <w:r w:rsidRPr="0075080E">
              <w:t>«___»___________ 20__г.</w:t>
            </w:r>
          </w:p>
          <w:p w:rsidR="00BD19D4" w:rsidRPr="0075080E" w:rsidRDefault="00BD19D4" w:rsidP="00A53954">
            <w:pPr>
              <w:ind w:firstLine="709"/>
            </w:pPr>
          </w:p>
        </w:tc>
      </w:tr>
    </w:tbl>
    <w:p w:rsidR="0056523F" w:rsidRDefault="0056523F" w:rsidP="00B64787">
      <w:pPr>
        <w:spacing w:line="276" w:lineRule="auto"/>
        <w:jc w:val="right"/>
        <w:rPr>
          <w:sz w:val="22"/>
          <w:szCs w:val="26"/>
        </w:rPr>
      </w:pPr>
    </w:p>
    <w:p w:rsidR="00BE777F" w:rsidRPr="00C80F68" w:rsidRDefault="00BE777F" w:rsidP="00BE777F">
      <w:pPr>
        <w:spacing w:line="276" w:lineRule="auto"/>
        <w:jc w:val="center"/>
        <w:rPr>
          <w:b/>
          <w:sz w:val="26"/>
          <w:szCs w:val="26"/>
        </w:rPr>
      </w:pPr>
      <w:r w:rsidRPr="00C80F68">
        <w:rPr>
          <w:b/>
          <w:sz w:val="26"/>
          <w:szCs w:val="26"/>
        </w:rPr>
        <w:t xml:space="preserve">План работы отряда ЮИД </w:t>
      </w:r>
    </w:p>
    <w:p w:rsidR="00BE777F" w:rsidRPr="00C80F68" w:rsidRDefault="00BE777F" w:rsidP="00092D19">
      <w:pPr>
        <w:jc w:val="center"/>
        <w:rPr>
          <w:sz w:val="26"/>
          <w:szCs w:val="26"/>
        </w:rPr>
      </w:pPr>
      <w:r w:rsidRPr="00C80F68">
        <w:rPr>
          <w:b/>
          <w:sz w:val="26"/>
          <w:szCs w:val="26"/>
        </w:rPr>
        <w:t>на 202</w:t>
      </w:r>
      <w:r w:rsidR="00641E0A">
        <w:rPr>
          <w:b/>
          <w:sz w:val="26"/>
          <w:szCs w:val="26"/>
        </w:rPr>
        <w:t>6</w:t>
      </w:r>
      <w:r w:rsidRPr="00C80F68">
        <w:rPr>
          <w:b/>
          <w:sz w:val="26"/>
          <w:szCs w:val="26"/>
        </w:rPr>
        <w:t>-202</w:t>
      </w:r>
      <w:r w:rsidR="00641E0A">
        <w:rPr>
          <w:b/>
          <w:sz w:val="26"/>
          <w:szCs w:val="26"/>
        </w:rPr>
        <w:t>7</w:t>
      </w:r>
      <w:r w:rsidRPr="00C80F68">
        <w:rPr>
          <w:b/>
          <w:sz w:val="26"/>
          <w:szCs w:val="26"/>
        </w:rPr>
        <w:t xml:space="preserve"> учебный год</w:t>
      </w:r>
    </w:p>
    <w:p w:rsidR="00BE777F" w:rsidRPr="00C80F68" w:rsidRDefault="00BE777F" w:rsidP="00BE777F">
      <w:pPr>
        <w:jc w:val="center"/>
        <w:rPr>
          <w:sz w:val="22"/>
          <w:szCs w:val="26"/>
        </w:rPr>
      </w:pP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704"/>
        <w:gridCol w:w="4678"/>
        <w:gridCol w:w="1987"/>
        <w:gridCol w:w="2407"/>
      </w:tblGrid>
      <w:tr w:rsidR="00BE777F" w:rsidRPr="00804397" w:rsidTr="00D86C48">
        <w:trPr>
          <w:tblHeader/>
        </w:trPr>
        <w:tc>
          <w:tcPr>
            <w:tcW w:w="704" w:type="dxa"/>
            <w:vAlign w:val="center"/>
          </w:tcPr>
          <w:p w:rsidR="00BE777F" w:rsidRPr="00C80F68" w:rsidRDefault="00BE777F" w:rsidP="00D86C48">
            <w:pPr>
              <w:jc w:val="center"/>
            </w:pPr>
            <w:r w:rsidRPr="00C80F68">
              <w:t>№ п/п/</w:t>
            </w:r>
          </w:p>
        </w:tc>
        <w:tc>
          <w:tcPr>
            <w:tcW w:w="4678" w:type="dxa"/>
            <w:vAlign w:val="center"/>
          </w:tcPr>
          <w:p w:rsidR="00BE777F" w:rsidRPr="00C80F68" w:rsidRDefault="00BE777F" w:rsidP="00D86C48">
            <w:pPr>
              <w:jc w:val="center"/>
            </w:pPr>
            <w:r w:rsidRPr="00C80F68">
              <w:t>Наименование мероприятия</w:t>
            </w:r>
          </w:p>
        </w:tc>
        <w:tc>
          <w:tcPr>
            <w:tcW w:w="1987" w:type="dxa"/>
            <w:vAlign w:val="center"/>
          </w:tcPr>
          <w:p w:rsidR="00BE777F" w:rsidRPr="00C80F68" w:rsidRDefault="00BE777F" w:rsidP="00D86C48">
            <w:pPr>
              <w:jc w:val="center"/>
            </w:pPr>
            <w:r w:rsidRPr="00C80F68">
              <w:t>Срок выполнения</w:t>
            </w:r>
          </w:p>
        </w:tc>
        <w:tc>
          <w:tcPr>
            <w:tcW w:w="2407" w:type="dxa"/>
            <w:vAlign w:val="center"/>
          </w:tcPr>
          <w:p w:rsidR="00BE777F" w:rsidRPr="00804397" w:rsidRDefault="00BE777F" w:rsidP="00D86C48">
            <w:pPr>
              <w:jc w:val="center"/>
            </w:pPr>
            <w:r w:rsidRPr="00C80F68">
              <w:t>Ответственное лицо</w:t>
            </w:r>
          </w:p>
        </w:tc>
      </w:tr>
      <w:tr w:rsidR="00BE777F" w:rsidRPr="00804397" w:rsidTr="00D86C48">
        <w:trPr>
          <w:tblHeader/>
        </w:trPr>
        <w:tc>
          <w:tcPr>
            <w:tcW w:w="704" w:type="dxa"/>
            <w:vAlign w:val="center"/>
          </w:tcPr>
          <w:p w:rsidR="00BE777F" w:rsidRPr="00804397" w:rsidRDefault="00BE777F" w:rsidP="00D86C48">
            <w:pPr>
              <w:jc w:val="center"/>
            </w:pPr>
            <w:r w:rsidRPr="00804397">
              <w:t>1</w:t>
            </w:r>
          </w:p>
        </w:tc>
        <w:tc>
          <w:tcPr>
            <w:tcW w:w="4678" w:type="dxa"/>
            <w:vAlign w:val="center"/>
          </w:tcPr>
          <w:p w:rsidR="00BE777F" w:rsidRPr="00804397" w:rsidRDefault="00BE777F" w:rsidP="00D86C48">
            <w:pPr>
              <w:jc w:val="center"/>
            </w:pPr>
            <w:r w:rsidRPr="00804397">
              <w:t>2</w:t>
            </w:r>
          </w:p>
        </w:tc>
        <w:tc>
          <w:tcPr>
            <w:tcW w:w="1987" w:type="dxa"/>
            <w:vAlign w:val="center"/>
          </w:tcPr>
          <w:p w:rsidR="00BE777F" w:rsidRPr="00804397" w:rsidRDefault="00BE777F" w:rsidP="00D86C48">
            <w:pPr>
              <w:jc w:val="center"/>
            </w:pPr>
            <w:r w:rsidRPr="00804397">
              <w:t>3</w:t>
            </w:r>
          </w:p>
        </w:tc>
        <w:tc>
          <w:tcPr>
            <w:tcW w:w="2407" w:type="dxa"/>
            <w:vAlign w:val="center"/>
          </w:tcPr>
          <w:p w:rsidR="00BE777F" w:rsidRPr="00804397" w:rsidRDefault="00BE777F" w:rsidP="00D86C48">
            <w:pPr>
              <w:jc w:val="center"/>
            </w:pPr>
            <w:r w:rsidRPr="00804397">
              <w:t>4</w:t>
            </w:r>
          </w:p>
        </w:tc>
      </w:tr>
      <w:tr w:rsidR="00BE777F" w:rsidRPr="00804397" w:rsidTr="00D86C48">
        <w:tc>
          <w:tcPr>
            <w:tcW w:w="704" w:type="dxa"/>
          </w:tcPr>
          <w:p w:rsidR="00BE777F" w:rsidRPr="00804397" w:rsidRDefault="00BE777F" w:rsidP="00D86C48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</w:tcPr>
          <w:p w:rsidR="00BE777F" w:rsidRPr="00804397" w:rsidRDefault="00BE777F" w:rsidP="00D86C48">
            <w:pPr>
              <w:jc w:val="center"/>
            </w:pPr>
            <w:r w:rsidRPr="00804397">
              <w:rPr>
                <w:i/>
              </w:rPr>
              <w:t xml:space="preserve">Мероприятия, направленные на организацию деятельности отряда ЮИД </w:t>
            </w:r>
            <w:r w:rsidRPr="00804397">
              <w:rPr>
                <w:i/>
              </w:rPr>
              <w:br/>
              <w:t>в  учебном году</w:t>
            </w:r>
          </w:p>
        </w:tc>
      </w:tr>
      <w:tr w:rsidR="00BE777F" w:rsidRPr="00804397" w:rsidTr="00D86C48">
        <w:tc>
          <w:tcPr>
            <w:tcW w:w="704" w:type="dxa"/>
          </w:tcPr>
          <w:p w:rsidR="00BE777F" w:rsidRPr="00804397" w:rsidRDefault="00BE777F" w:rsidP="00D86C48">
            <w:pPr>
              <w:pStyle w:val="aa"/>
              <w:numPr>
                <w:ilvl w:val="0"/>
                <w:numId w:val="31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E777F" w:rsidRPr="00804397" w:rsidRDefault="00BE777F" w:rsidP="00BF4753">
            <w:r w:rsidRPr="00804397">
              <w:t xml:space="preserve">Подготовка проектов локальных актов образовательной организации, регулирующих деятельность отряда ЮИД. </w:t>
            </w:r>
          </w:p>
        </w:tc>
        <w:tc>
          <w:tcPr>
            <w:tcW w:w="1987" w:type="dxa"/>
          </w:tcPr>
          <w:p w:rsidR="00BE777F" w:rsidRPr="00804397" w:rsidRDefault="00BE777F" w:rsidP="00D86C48">
            <w:pPr>
              <w:jc w:val="center"/>
            </w:pPr>
            <w:r w:rsidRPr="00804397">
              <w:t>сентябрь</w:t>
            </w:r>
          </w:p>
        </w:tc>
        <w:tc>
          <w:tcPr>
            <w:tcW w:w="2407" w:type="dxa"/>
          </w:tcPr>
          <w:p w:rsidR="00BE777F" w:rsidRPr="00804397" w:rsidRDefault="00BE777F" w:rsidP="00D86C48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1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>
              <w:t>Проведение месячника «Безопасность дородного движения»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>
              <w:t>сентябрь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1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Первый общий сбор отряда ЮИД:</w:t>
            </w:r>
          </w:p>
          <w:p w:rsidR="004C54B7" w:rsidRPr="00804397" w:rsidRDefault="004C54B7" w:rsidP="004C54B7">
            <w:r w:rsidRPr="00804397">
              <w:t>- обсуждение итогов работы прошлого года, определение наиболее эффективных мероприятий, проведенных отрядом ЮИД;</w:t>
            </w:r>
          </w:p>
          <w:p w:rsidR="004C54B7" w:rsidRPr="00804397" w:rsidRDefault="004C54B7" w:rsidP="004C54B7">
            <w:pPr>
              <w:rPr>
                <w:strike/>
              </w:rPr>
            </w:pPr>
            <w:r w:rsidRPr="00804397">
              <w:t>- выработка стратегических направлений деятельности;</w:t>
            </w:r>
          </w:p>
          <w:p w:rsidR="004C54B7" w:rsidRPr="00804397" w:rsidRDefault="004C54B7" w:rsidP="004C54B7">
            <w:r w:rsidRPr="00804397">
              <w:t>- утверждение плана работы, определение ответственных лиц, утверждение алгоритма взаимодействия;</w:t>
            </w:r>
          </w:p>
          <w:p w:rsidR="004C54B7" w:rsidRPr="00804397" w:rsidRDefault="004C54B7" w:rsidP="004C54B7">
            <w:r w:rsidRPr="00804397">
              <w:t>- выборы членов штаба ЮИД, командира ЮИД (руководителя штаба ЮИД).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сентябрь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1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 xml:space="preserve">Встреча с волонтерскими организациями города, общественными организациями, представителями вело- и мотосообществ, сотрудниками подразделений пропаганды БДД Госавтоинспекции для разработки и планирования совместных мероприятий. 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октябрь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1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Слет отряда. Отчет командира и штаба отряда о проделанной работе.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май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</w:tcPr>
          <w:p w:rsidR="004C54B7" w:rsidRPr="00804397" w:rsidRDefault="004C54B7" w:rsidP="004C54B7">
            <w:pPr>
              <w:jc w:val="center"/>
            </w:pPr>
            <w:r w:rsidRPr="00804397">
              <w:rPr>
                <w:i/>
              </w:rPr>
              <w:t xml:space="preserve">Мероприятия, направленные на пропаганду движения ЮИД и вовлечение </w:t>
            </w:r>
            <w:r w:rsidRPr="00804397">
              <w:t>новых участников в деятельность отряда (отрядов)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2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Выступление на педагогическ</w:t>
            </w:r>
            <w:r>
              <w:t xml:space="preserve">ом </w:t>
            </w:r>
            <w:r w:rsidR="00641E0A">
              <w:t>С</w:t>
            </w:r>
            <w:r>
              <w:t>совете, собраниях учащихся 1-7 классов</w:t>
            </w:r>
            <w:r w:rsidRPr="00804397">
              <w:t xml:space="preserve"> с презентацией отряда ЮИД.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сентябрь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2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Выступление агитационной бригады по БДД на общешкольном родительском собрании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октябрь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2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Презентация деятельности отряда ЮИД в социальных сетях, на сайте образовательной организации.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ежемесячно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2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Реклама социально значимых мероприятий, проводимых и запланированных к проведению отрядом ЮИД, в том числе совместно с социальными партнерами.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в соответствии с планом деятельности отряда ЮИД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2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Выставка достижений (портфолио) участников отряда ЮИД.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ноябрь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2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Организация выступлений перед детской и родительской аудиторией выпускников отрядов ЮИД, выбравших профессиональную деятельность в сферах дорожно-транспортной безопасности, дорожного движения, транспорта.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март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2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Организация обучения лидеров, волонтеров и наставников ЮИД для создания новых подразделений отрядов ЮИД.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в соответствии с планом работы штаба ЮИД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</w:tcPr>
          <w:p w:rsidR="004C54B7" w:rsidRPr="00804397" w:rsidRDefault="004C54B7" w:rsidP="004C54B7">
            <w:pPr>
              <w:jc w:val="center"/>
              <w:rPr>
                <w:i/>
              </w:rPr>
            </w:pPr>
            <w:r w:rsidRPr="00804397">
              <w:rPr>
                <w:i/>
              </w:rPr>
              <w:t>Участие отряда ЮИД в профилактических мероприятиях, проводимых совместно с подразделениями Госавтоинспекции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3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Проведение «Единого Дня безопасности дорожного движения».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сентябрь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3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Проведение акции «Свет жизни», включающей: цикл профилактических бесед для обучающихся различных классов, выступления на родительских собраниях, мастерские «Все могу сам» по изготовлению световозвращающих элементов (1-6 классы), конкурс моделей «Самый любимый ребенок - самый заметный», конкурс среди классов «Наш заметный класс», конкурс «ПДД-</w:t>
            </w:r>
            <w:r>
              <w:t>ч</w:t>
            </w:r>
            <w:r w:rsidRPr="00804397">
              <w:t>еллендж» ( 7-11 классы).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ноябрь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3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Проведе</w:t>
            </w:r>
            <w:r>
              <w:t>ние акции «Моя Безопасная Зима»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декабрь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3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Проведение акции «Мое Безопасное Лето», включающей: проведение мероприятий по правильному использованию детских удерж</w:t>
            </w:r>
            <w:r>
              <w:t>ивающих устройств, семейные фотовыставки</w:t>
            </w:r>
            <w:r w:rsidRPr="00804397">
              <w:t xml:space="preserve"> по тематике перевозки пассажиров и использования ремней безопасности; конкурс социальной рекламы по безопасному использованию средств </w:t>
            </w:r>
            <w:r w:rsidRPr="00804397">
              <w:lastRenderedPageBreak/>
              <w:t>индивидуальной мобильности, средств пассивной защиты.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lastRenderedPageBreak/>
              <w:t>май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3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Участие в районных, городских акциях по безопасности дорожного движения в каникулярное время, в микрорайоне школы, в образовательных организациях, про</w:t>
            </w:r>
            <w:r>
              <w:t>водимых в соответствии с планом</w:t>
            </w:r>
          </w:p>
        </w:tc>
        <w:tc>
          <w:tcPr>
            <w:tcW w:w="1987" w:type="dxa"/>
          </w:tcPr>
          <w:p w:rsidR="004C54B7" w:rsidRPr="00804397" w:rsidRDefault="004C54B7" w:rsidP="004C54B7">
            <w:r w:rsidRPr="00804397">
              <w:t>ежеквартально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</w:tcPr>
          <w:p w:rsidR="004C54B7" w:rsidRPr="00804397" w:rsidRDefault="004C54B7" w:rsidP="004C54B7">
            <w:pPr>
              <w:jc w:val="center"/>
              <w:rPr>
                <w:i/>
              </w:rPr>
            </w:pPr>
            <w:r w:rsidRPr="00804397">
              <w:rPr>
                <w:i/>
              </w:rPr>
              <w:t>Участие в конкурсах и смотрах отрядов ЮИД, проводимых штабом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4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pPr>
              <w:pStyle w:val="ab"/>
              <w:snapToGrid w:val="0"/>
            </w:pPr>
            <w:r>
              <w:t>Смотр</w:t>
            </w:r>
            <w:r w:rsidRPr="00804397">
              <w:t xml:space="preserve"> отрядов ЮИД</w:t>
            </w:r>
            <w:r>
              <w:t xml:space="preserve"> «Светофор»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pStyle w:val="ab"/>
              <w:snapToGrid w:val="0"/>
              <w:jc w:val="center"/>
            </w:pPr>
            <w:r w:rsidRPr="00804397">
              <w:t>сентябрь, май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4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pPr>
              <w:pStyle w:val="ab"/>
              <w:snapToGrid w:val="0"/>
            </w:pPr>
            <w:r>
              <w:t>К</w:t>
            </w:r>
            <w:r w:rsidRPr="00804397">
              <w:t>онкурс агитбригад отрядов ЮИД.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pStyle w:val="ab"/>
              <w:snapToGrid w:val="0"/>
              <w:jc w:val="center"/>
            </w:pPr>
            <w:r>
              <w:t>в течение года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4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pPr>
              <w:pStyle w:val="ab"/>
              <w:snapToGrid w:val="0"/>
            </w:pPr>
            <w:r w:rsidRPr="00804397">
              <w:t>Конкурс плакатов и листовок по пропаганде БДД.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pStyle w:val="ab"/>
              <w:snapToGrid w:val="0"/>
              <w:jc w:val="center"/>
            </w:pPr>
            <w:r w:rsidRPr="00804397">
              <w:t>ноябрь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4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pPr>
              <w:pStyle w:val="ab"/>
              <w:snapToGrid w:val="0"/>
            </w:pPr>
            <w:r w:rsidRPr="00804397">
              <w:t>Конкурс видеороликов по БДД среди обучающихся и их родителей.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pStyle w:val="ab"/>
              <w:snapToGrid w:val="0"/>
              <w:jc w:val="center"/>
            </w:pPr>
            <w:r w:rsidRPr="00804397">
              <w:t>ноябрь - декабрь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4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pPr>
              <w:pStyle w:val="ab"/>
              <w:snapToGrid w:val="0"/>
            </w:pPr>
            <w:r w:rsidRPr="00804397">
              <w:t>Новогодний хоровод ЮИД.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pStyle w:val="ab"/>
              <w:snapToGrid w:val="0"/>
              <w:jc w:val="center"/>
            </w:pPr>
            <w:r w:rsidRPr="00804397">
              <w:t>декабрь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4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pPr>
              <w:pStyle w:val="ab"/>
              <w:snapToGrid w:val="0"/>
            </w:pPr>
            <w:r w:rsidRPr="00804397">
              <w:t>Организация проектной деятельности членов отрядов ЮИД в области БДД, формирования у детей навыка безопасного поведения на автодорогах 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pStyle w:val="ab"/>
              <w:snapToGrid w:val="0"/>
              <w:jc w:val="center"/>
            </w:pPr>
            <w:r w:rsidRPr="00804397">
              <w:t>январь - декабрь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4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pPr>
              <w:rPr>
                <w:b/>
              </w:rPr>
            </w:pPr>
            <w:r w:rsidRPr="00804397">
              <w:t>Организация общешкольного</w:t>
            </w:r>
            <w:r>
              <w:t xml:space="preserve"> и районного </w:t>
            </w:r>
            <w:r w:rsidRPr="00804397">
              <w:t xml:space="preserve"> соревнования «Безопасное колесо»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сентябрь (октябрь)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</w:tcPr>
          <w:p w:rsidR="004C54B7" w:rsidRPr="00804397" w:rsidRDefault="004C54B7" w:rsidP="004C54B7">
            <w:pPr>
              <w:jc w:val="center"/>
              <w:rPr>
                <w:i/>
              </w:rPr>
            </w:pPr>
            <w:r w:rsidRPr="00804397">
              <w:rPr>
                <w:i/>
              </w:rPr>
              <w:t>Организация и проведение отрядом ЮИД обучающих и воспитательных мероприятий с детьми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5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Акция с первоклассниками с привлечением их родителей и членов родительского патруля «Мой безопасный маршрут»: выход в микрорайон расположения образовательной организации с каждым из заранее определенных классов, выступление перед родителями первоклассников, помощь в оформлении схем безопасных маршрутов движения детей «дом-школа-дом».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сентябрь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5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Подготовка и проведение праздника для первоклассников «Посвящение в пешеходы».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сентябрь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5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Работа с паспортом дорожной безопасности образовательной организации, со схемами безопасных маршрутов движения детей «дом-школа-дом».</w:t>
            </w:r>
          </w:p>
          <w:p w:rsidR="004C54B7" w:rsidRPr="00804397" w:rsidRDefault="004C54B7" w:rsidP="004C54B7">
            <w:r w:rsidRPr="00804397">
              <w:t xml:space="preserve">Знакомство и изменениями в паспорте дорожной безопасности, знакомство с организацией дорожного движения в микрорайоне (экскурсионное </w:t>
            </w:r>
            <w:r w:rsidRPr="00804397">
              <w:lastRenderedPageBreak/>
              <w:t xml:space="preserve">обследование микрорайона с выявлением мест «дорожных ловушек»). 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lastRenderedPageBreak/>
              <w:t>сентябрь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5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Участие во Всероссийском тестировании по Правилам дорожного движения.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октябрь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5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Организация и проведение конкурса рисунков по БДД среди обучающихся начальных классов «Я соблюдаю ПДД». Оформление тематической выставки, подведение итогов мероприятия.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октябрь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5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Семейный Фестиваль для начальной школы «Семья. Безопасность. Здоровье».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5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>
              <w:t>Районный конкурс «Светоидея»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>
              <w:t>февраль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5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Конкурс на лучшую разработку проектов социальной рекламы по БДД (презентации, видео, аудиоролики, листовки, баннеры, другое).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5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Общешкольное мероприятие «Эстафета знатоков ПДД» (5-11 классы).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май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5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«Зачетные уроки» по ПДД во всех классах.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май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5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Проведение профилактических бесед в классах.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ежемесячно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</w:tcPr>
          <w:p w:rsidR="004C54B7" w:rsidRPr="00804397" w:rsidRDefault="004C54B7" w:rsidP="004C54B7">
            <w:pPr>
              <w:jc w:val="center"/>
            </w:pPr>
            <w:r w:rsidRPr="00804397">
              <w:rPr>
                <w:i/>
              </w:rPr>
              <w:t>Патрульно-рейдовые мероприятия, проводимые совместно с сотрудниками Госавтоинспекции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6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Проведение совместного рейда с представителями родительской общественности «Родительский патруль».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 xml:space="preserve">ежемесячно </w:t>
            </w:r>
            <w:r w:rsidRPr="00804397">
              <w:br/>
              <w:t>в течение учебного года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6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Выступление с озвучиванием результатов рейда на общешкольных линейках безопасности и родительских собраниях.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  <w:rPr>
                <w:b/>
              </w:rPr>
            </w:pPr>
            <w:r w:rsidRPr="00804397">
              <w:t xml:space="preserve">ежемесячно </w:t>
            </w:r>
            <w:r w:rsidRPr="00804397">
              <w:br/>
              <w:t>в течение учебного года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6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 xml:space="preserve">Участие в рейдовых мероприятиях сотрудников Госавтоинспекции. 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по согласованию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6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Проведение выборочного контроля использования обучающимися световозвращающих элементов на верхней одежде, рюкзаках, информирование о результатах руководителя образовательной организации.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октябрь - ноябрь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6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pPr>
              <w:textAlignment w:val="baseline"/>
            </w:pPr>
            <w:r w:rsidRPr="00804397">
              <w:t>Проведение профилактического рейда «Юный пешеход»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  <w:textAlignment w:val="baseline"/>
            </w:pPr>
            <w:r w:rsidRPr="00804397">
              <w:t xml:space="preserve">май 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</w:tcPr>
          <w:p w:rsidR="004C54B7" w:rsidRPr="00804397" w:rsidRDefault="004C54B7" w:rsidP="004C54B7">
            <w:pPr>
              <w:jc w:val="center"/>
            </w:pPr>
            <w:r w:rsidRPr="00804397">
              <w:rPr>
                <w:i/>
              </w:rPr>
              <w:t>Информационная деятельность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Организация деятельности пресс-центра ЮИД, ведение аккаунтов в социальных сетях, интернет-страницы на сайте образовательной организации.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 xml:space="preserve">октябрь, </w:t>
            </w:r>
            <w:r w:rsidRPr="00804397">
              <w:br/>
              <w:t>в течение года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Оформление информационных стендов, общешкольного уголка по БДД, проверка классных уголков по БДД.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в течение года, не реже 1 раза в квартал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Выпуск листовок, памяток, буклетов, информационных листовок о состоянии аварийности с участием детей.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ежемесячно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 xml:space="preserve">Разработка тем и подбор материалов для проведения минуток безопасности с годовым планированием в образовательной организации, с использованием публикаций печатных изданий «ПроДвижение», «Добрая дорога детства», а также интернет-портала «Дорога без опасности», сайта Госавтоинспекции и сайта ЮИДроссии.рф. 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сентябрь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Инициирование подписки на печатное издание «Добрая дорога детства», тематикой которого является профилактика детского дорожно-транспортного травматизма и деятельность отрядов ЮИД.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сентябрь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</w:tcPr>
          <w:p w:rsidR="004C54B7" w:rsidRPr="00804397" w:rsidRDefault="004C54B7" w:rsidP="004C54B7">
            <w:pPr>
              <w:jc w:val="center"/>
            </w:pPr>
            <w:r w:rsidRPr="00804397">
              <w:rPr>
                <w:i/>
              </w:rPr>
              <w:t>Мероприятия проекта «Волонтер ЮИД»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8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Проведение акции в микрорайоне расположения образовательной организации «ПДД для всех», посвященной Международному дню пожилых людей (1 октября).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октябрь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8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pPr>
              <w:textAlignment w:val="baseline"/>
            </w:pPr>
            <w:r w:rsidRPr="00804397">
              <w:t>Выступление агитбригады ЮИД перед детьми с ограниченными возможностями здоровья, приуроченное к Международному дню инвалидов (3 декабря).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  <w:textAlignment w:val="baseline"/>
            </w:pPr>
            <w:r w:rsidRPr="00804397">
              <w:t>декабрь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8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Выход в дошкольные образовательные организации для проведения игровых занятий по БДД с детьми.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 xml:space="preserve">ежеквартально по совместному плану </w:t>
            </w:r>
            <w:r w:rsidRPr="00804397">
              <w:br/>
              <w:t>(4 выхода)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8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«Фотокросс» классных коллективов (1-4 класс) с проведением мастер-классов по обучению фотосъемке.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декабрь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</w:tcPr>
          <w:p w:rsidR="004C54B7" w:rsidRPr="00804397" w:rsidRDefault="004C54B7" w:rsidP="004C54B7">
            <w:pPr>
              <w:jc w:val="center"/>
            </w:pPr>
            <w:r w:rsidRPr="00804397">
              <w:rPr>
                <w:i/>
              </w:rPr>
              <w:t>Мероприятия проекта «Наставник ЮИД»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9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pPr>
              <w:rPr>
                <w:b/>
              </w:rPr>
            </w:pPr>
            <w:r w:rsidRPr="00804397">
              <w:t>Набор новых членов отряда, начало занятий с группой членов ЮИД, вступивших в отряд ЮИД впервые.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третья декада сентября, далее - в течение года по отдельному графику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9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Консультативная помощь классным руководителям: инструктаж в классах, проверка, а в случае необходимости - корректирование, безопасных маршрутов движения детей «дом-школа-дом», подведение результатов проверки.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сентябрь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9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pPr>
              <w:rPr>
                <w:b/>
              </w:rPr>
            </w:pPr>
            <w:r w:rsidRPr="00804397">
              <w:t>Инструктажи наставников ЮИД перед началом каникул (по классам).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  <w:rPr>
                <w:b/>
              </w:rPr>
            </w:pPr>
            <w:r w:rsidRPr="00804397">
              <w:t>последний учебный день каждой  четверти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</w:tcPr>
          <w:p w:rsidR="004C54B7" w:rsidRPr="00804397" w:rsidRDefault="004C54B7" w:rsidP="004C54B7">
            <w:pPr>
              <w:jc w:val="center"/>
            </w:pPr>
            <w:r w:rsidRPr="00804397">
              <w:rPr>
                <w:i/>
              </w:rPr>
              <w:t>Мероприятия проекта «Профессия ЮИД»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42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«В профессии». «Есть такая профессия – жизни сохранять» (проведение цикла встреч  с сотрудниками Госавтоинспекции, органа внутренних дел, МЧС, экскурсии, совместные рейды).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февраль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42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r w:rsidRPr="00804397">
              <w:t>Проведение общешкольного конкурса «Лучший пропагандист» (для обучающихся 5-9 классов).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</w:pPr>
            <w:r w:rsidRPr="00804397">
              <w:t>февраль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  <w:tr w:rsidR="004C54B7" w:rsidRPr="00804397" w:rsidTr="00D86C48">
        <w:tc>
          <w:tcPr>
            <w:tcW w:w="704" w:type="dxa"/>
          </w:tcPr>
          <w:p w:rsidR="004C54B7" w:rsidRPr="00804397" w:rsidRDefault="004C54B7" w:rsidP="004C54B7">
            <w:pPr>
              <w:pStyle w:val="aa"/>
              <w:numPr>
                <w:ilvl w:val="0"/>
                <w:numId w:val="42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C54B7" w:rsidRPr="00804397" w:rsidRDefault="004C54B7" w:rsidP="004C54B7">
            <w:pPr>
              <w:textAlignment w:val="baseline"/>
              <w:rPr>
                <w:bCs/>
              </w:rPr>
            </w:pPr>
            <w:r w:rsidRPr="00804397">
              <w:rPr>
                <w:bCs/>
              </w:rPr>
              <w:t>Проведение мастер-класса «Учи ПДД с сотрудником ГИБДД».</w:t>
            </w:r>
          </w:p>
        </w:tc>
        <w:tc>
          <w:tcPr>
            <w:tcW w:w="1987" w:type="dxa"/>
          </w:tcPr>
          <w:p w:rsidR="004C54B7" w:rsidRPr="00804397" w:rsidRDefault="004C54B7" w:rsidP="004C54B7">
            <w:pPr>
              <w:jc w:val="center"/>
              <w:rPr>
                <w:rFonts w:eastAsiaTheme="minorHAnsi"/>
                <w:lang w:eastAsia="en-US"/>
              </w:rPr>
            </w:pPr>
            <w:r w:rsidRPr="00804397">
              <w:t>март</w:t>
            </w:r>
          </w:p>
        </w:tc>
        <w:tc>
          <w:tcPr>
            <w:tcW w:w="2407" w:type="dxa"/>
          </w:tcPr>
          <w:p w:rsidR="004C54B7" w:rsidRPr="00804397" w:rsidRDefault="004C54B7" w:rsidP="004C54B7">
            <w:r w:rsidRPr="00C80F68">
              <w:t>Руководитель отряда ЮИД</w:t>
            </w:r>
          </w:p>
        </w:tc>
      </w:tr>
    </w:tbl>
    <w:p w:rsidR="00D174CB" w:rsidRDefault="00D174CB" w:rsidP="00D3628A">
      <w:pPr>
        <w:tabs>
          <w:tab w:val="left" w:pos="993"/>
        </w:tabs>
        <w:jc w:val="both"/>
        <w:rPr>
          <w:sz w:val="26"/>
          <w:szCs w:val="26"/>
        </w:rPr>
      </w:pPr>
      <w:bookmarkStart w:id="0" w:name="_GoBack"/>
      <w:bookmarkEnd w:id="0"/>
    </w:p>
    <w:sectPr w:rsidR="00D174CB" w:rsidSect="00076490">
      <w:footerReference w:type="even" r:id="rId7"/>
      <w:footerReference w:type="default" r:id="rId8"/>
      <w:pgSz w:w="11906" w:h="16838"/>
      <w:pgMar w:top="1134" w:right="567" w:bottom="1134" w:left="1701" w:header="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13B" w:rsidRDefault="00B5413B">
      <w:r>
        <w:separator/>
      </w:r>
    </w:p>
  </w:endnote>
  <w:endnote w:type="continuationSeparator" w:id="0">
    <w:p w:rsidR="00B5413B" w:rsidRDefault="00B54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6A7" w:rsidRDefault="005636A7" w:rsidP="00A4768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36A7" w:rsidRDefault="005636A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5664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5636A7" w:rsidRPr="00076490" w:rsidRDefault="005636A7">
        <w:pPr>
          <w:pStyle w:val="a3"/>
          <w:jc w:val="center"/>
          <w:rPr>
            <w:sz w:val="16"/>
          </w:rPr>
        </w:pPr>
        <w:r w:rsidRPr="00076490">
          <w:rPr>
            <w:sz w:val="16"/>
          </w:rPr>
          <w:fldChar w:fldCharType="begin"/>
        </w:r>
        <w:r w:rsidRPr="00076490">
          <w:rPr>
            <w:sz w:val="16"/>
          </w:rPr>
          <w:instrText>PAGE   \* MERGEFORMAT</w:instrText>
        </w:r>
        <w:r w:rsidRPr="00076490">
          <w:rPr>
            <w:sz w:val="16"/>
          </w:rPr>
          <w:fldChar w:fldCharType="separate"/>
        </w:r>
        <w:r w:rsidR="00BD19D4">
          <w:rPr>
            <w:noProof/>
            <w:sz w:val="16"/>
          </w:rPr>
          <w:t>2</w:t>
        </w:r>
        <w:r w:rsidRPr="00076490">
          <w:rPr>
            <w:sz w:val="16"/>
          </w:rPr>
          <w:fldChar w:fldCharType="end"/>
        </w:r>
      </w:p>
    </w:sdtContent>
  </w:sdt>
  <w:p w:rsidR="005636A7" w:rsidRDefault="005636A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13B" w:rsidRDefault="00B5413B">
      <w:r>
        <w:separator/>
      </w:r>
    </w:p>
  </w:footnote>
  <w:footnote w:type="continuationSeparator" w:id="0">
    <w:p w:rsidR="00B5413B" w:rsidRDefault="00B54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2C9"/>
    <w:multiLevelType w:val="hybridMultilevel"/>
    <w:tmpl w:val="2372194A"/>
    <w:lvl w:ilvl="0" w:tplc="04190011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93F66A0"/>
    <w:multiLevelType w:val="hybridMultilevel"/>
    <w:tmpl w:val="CC324368"/>
    <w:lvl w:ilvl="0" w:tplc="04190011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A522CB0"/>
    <w:multiLevelType w:val="hybridMultilevel"/>
    <w:tmpl w:val="0D8ADDEC"/>
    <w:lvl w:ilvl="0" w:tplc="22546E38">
      <w:start w:val="1"/>
      <w:numFmt w:val="decimal"/>
      <w:lvlText w:val="4.%1.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 w15:restartNumberingAfterBreak="0">
    <w:nsid w:val="0B6267CD"/>
    <w:multiLevelType w:val="hybridMultilevel"/>
    <w:tmpl w:val="C79AD4A0"/>
    <w:lvl w:ilvl="0" w:tplc="04190011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2E764D1"/>
    <w:multiLevelType w:val="hybridMultilevel"/>
    <w:tmpl w:val="5D366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05410"/>
    <w:multiLevelType w:val="hybridMultilevel"/>
    <w:tmpl w:val="185A8CF2"/>
    <w:lvl w:ilvl="0" w:tplc="CC86C664">
      <w:start w:val="1"/>
      <w:numFmt w:val="decimal"/>
      <w:lvlText w:val="6.%1.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169D3F5A"/>
    <w:multiLevelType w:val="hybridMultilevel"/>
    <w:tmpl w:val="E7AC6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0156E"/>
    <w:multiLevelType w:val="hybridMultilevel"/>
    <w:tmpl w:val="B70E377C"/>
    <w:lvl w:ilvl="0" w:tplc="9D8EC554">
      <w:start w:val="1"/>
      <w:numFmt w:val="decimal"/>
      <w:lvlText w:val="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D045BE"/>
    <w:multiLevelType w:val="hybridMultilevel"/>
    <w:tmpl w:val="8E8059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9C78F3"/>
    <w:multiLevelType w:val="hybridMultilevel"/>
    <w:tmpl w:val="B0040A56"/>
    <w:lvl w:ilvl="0" w:tplc="41C6CCB2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DD04789"/>
    <w:multiLevelType w:val="hybridMultilevel"/>
    <w:tmpl w:val="29E0C86E"/>
    <w:lvl w:ilvl="0" w:tplc="95CEAE4E">
      <w:start w:val="1"/>
      <w:numFmt w:val="decimal"/>
      <w:lvlText w:val="9.%1."/>
      <w:lvlJc w:val="left"/>
      <w:pPr>
        <w:ind w:left="777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1" w15:restartNumberingAfterBreak="0">
    <w:nsid w:val="2DFB2FCA"/>
    <w:multiLevelType w:val="hybridMultilevel"/>
    <w:tmpl w:val="157A556C"/>
    <w:lvl w:ilvl="0" w:tplc="E7EAADDE">
      <w:start w:val="1"/>
      <w:numFmt w:val="decimal"/>
      <w:lvlText w:val="%1)"/>
      <w:lvlJc w:val="left"/>
      <w:pPr>
        <w:tabs>
          <w:tab w:val="num" w:pos="397"/>
        </w:tabs>
        <w:ind w:left="845" w:hanging="8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D6023B"/>
    <w:multiLevelType w:val="hybridMultilevel"/>
    <w:tmpl w:val="B9C40C76"/>
    <w:lvl w:ilvl="0" w:tplc="AF9EE2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904431"/>
    <w:multiLevelType w:val="hybridMultilevel"/>
    <w:tmpl w:val="F9A83F7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4" w15:restartNumberingAfterBreak="0">
    <w:nsid w:val="315970E4"/>
    <w:multiLevelType w:val="hybridMultilevel"/>
    <w:tmpl w:val="428E9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528F4"/>
    <w:multiLevelType w:val="hybridMultilevel"/>
    <w:tmpl w:val="A47E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723CF"/>
    <w:multiLevelType w:val="hybridMultilevel"/>
    <w:tmpl w:val="AFD89EA2"/>
    <w:lvl w:ilvl="0" w:tplc="25EC432E">
      <w:start w:val="1"/>
      <w:numFmt w:val="decimal"/>
      <w:lvlText w:val="3.%1."/>
      <w:lvlJc w:val="left"/>
      <w:pPr>
        <w:ind w:left="77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 w15:restartNumberingAfterBreak="0">
    <w:nsid w:val="3EE4016E"/>
    <w:multiLevelType w:val="hybridMultilevel"/>
    <w:tmpl w:val="A782D990"/>
    <w:lvl w:ilvl="0" w:tplc="0B6802C6">
      <w:start w:val="1"/>
      <w:numFmt w:val="decimal"/>
      <w:lvlText w:val="7.%1.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8" w15:restartNumberingAfterBreak="0">
    <w:nsid w:val="46C06CC8"/>
    <w:multiLevelType w:val="hybridMultilevel"/>
    <w:tmpl w:val="28EAF5E4"/>
    <w:lvl w:ilvl="0" w:tplc="28780DC0">
      <w:start w:val="1"/>
      <w:numFmt w:val="decimal"/>
      <w:lvlText w:val="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E50708"/>
    <w:multiLevelType w:val="hybridMultilevel"/>
    <w:tmpl w:val="CF708CCC"/>
    <w:lvl w:ilvl="0" w:tplc="04190011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C46528"/>
    <w:multiLevelType w:val="hybridMultilevel"/>
    <w:tmpl w:val="198421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EF5E7C"/>
    <w:multiLevelType w:val="hybridMultilevel"/>
    <w:tmpl w:val="A47E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C9018C"/>
    <w:multiLevelType w:val="hybridMultilevel"/>
    <w:tmpl w:val="F9A83F7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3" w15:restartNumberingAfterBreak="0">
    <w:nsid w:val="4DE57E89"/>
    <w:multiLevelType w:val="hybridMultilevel"/>
    <w:tmpl w:val="97E22452"/>
    <w:lvl w:ilvl="0" w:tplc="9C4A40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F344ED1"/>
    <w:multiLevelType w:val="hybridMultilevel"/>
    <w:tmpl w:val="4A229292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5" w15:restartNumberingAfterBreak="0">
    <w:nsid w:val="51590FC1"/>
    <w:multiLevelType w:val="hybridMultilevel"/>
    <w:tmpl w:val="3AF2D28C"/>
    <w:lvl w:ilvl="0" w:tplc="9C4A40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037E03"/>
    <w:multiLevelType w:val="hybridMultilevel"/>
    <w:tmpl w:val="42AA0700"/>
    <w:lvl w:ilvl="0" w:tplc="EAC29FB2">
      <w:start w:val="1"/>
      <w:numFmt w:val="decimal"/>
      <w:lvlText w:val="8.%1.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7" w15:restartNumberingAfterBreak="0">
    <w:nsid w:val="5A692C0D"/>
    <w:multiLevelType w:val="hybridMultilevel"/>
    <w:tmpl w:val="595E06D6"/>
    <w:lvl w:ilvl="0" w:tplc="902A16AE">
      <w:start w:val="1"/>
      <w:numFmt w:val="decimal"/>
      <w:lvlText w:val="5.%1."/>
      <w:lvlJc w:val="left"/>
      <w:pPr>
        <w:ind w:left="77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8" w15:restartNumberingAfterBreak="0">
    <w:nsid w:val="63A87D74"/>
    <w:multiLevelType w:val="hybridMultilevel"/>
    <w:tmpl w:val="49304998"/>
    <w:lvl w:ilvl="0" w:tplc="013CCD3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914FEC"/>
    <w:multiLevelType w:val="hybridMultilevel"/>
    <w:tmpl w:val="F9A83F7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0" w15:restartNumberingAfterBreak="0">
    <w:nsid w:val="691522DB"/>
    <w:multiLevelType w:val="hybridMultilevel"/>
    <w:tmpl w:val="A3C655DA"/>
    <w:lvl w:ilvl="0" w:tplc="70306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7F6BCA"/>
    <w:multiLevelType w:val="hybridMultilevel"/>
    <w:tmpl w:val="CC1CF98E"/>
    <w:lvl w:ilvl="0" w:tplc="04190011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4A5416"/>
    <w:multiLevelType w:val="hybridMultilevel"/>
    <w:tmpl w:val="4F3664AA"/>
    <w:lvl w:ilvl="0" w:tplc="013CCD3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12636"/>
    <w:multiLevelType w:val="hybridMultilevel"/>
    <w:tmpl w:val="276838C0"/>
    <w:lvl w:ilvl="0" w:tplc="067E6E16">
      <w:start w:val="1"/>
      <w:numFmt w:val="decimal"/>
      <w:lvlText w:val="10.%1."/>
      <w:lvlJc w:val="left"/>
      <w:pPr>
        <w:ind w:left="777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556DB"/>
    <w:multiLevelType w:val="hybridMultilevel"/>
    <w:tmpl w:val="29E0C86E"/>
    <w:lvl w:ilvl="0" w:tplc="95CEAE4E">
      <w:start w:val="1"/>
      <w:numFmt w:val="decimal"/>
      <w:lvlText w:val="9.%1."/>
      <w:lvlJc w:val="left"/>
      <w:pPr>
        <w:ind w:left="777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5" w15:restartNumberingAfterBreak="0">
    <w:nsid w:val="72AD1E2A"/>
    <w:multiLevelType w:val="hybridMultilevel"/>
    <w:tmpl w:val="DC5EC6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03C3D"/>
    <w:multiLevelType w:val="hybridMultilevel"/>
    <w:tmpl w:val="768EC5C0"/>
    <w:lvl w:ilvl="0" w:tplc="04190011">
      <w:start w:val="1"/>
      <w:numFmt w:val="decimal"/>
      <w:lvlText w:val="%1)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765B5409"/>
    <w:multiLevelType w:val="hybridMultilevel"/>
    <w:tmpl w:val="43ECFF84"/>
    <w:lvl w:ilvl="0" w:tplc="F7AC272E">
      <w:start w:val="1"/>
      <w:numFmt w:val="decimal"/>
      <w:lvlText w:val="2.%1."/>
      <w:lvlJc w:val="left"/>
      <w:pPr>
        <w:ind w:left="77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8" w15:restartNumberingAfterBreak="0">
    <w:nsid w:val="785700B4"/>
    <w:multiLevelType w:val="hybridMultilevel"/>
    <w:tmpl w:val="A47E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EC1EB1"/>
    <w:multiLevelType w:val="hybridMultilevel"/>
    <w:tmpl w:val="7EC24452"/>
    <w:lvl w:ilvl="0" w:tplc="4C62B6A4">
      <w:start w:val="1"/>
      <w:numFmt w:val="decimal"/>
      <w:lvlText w:val="1.%1."/>
      <w:lvlJc w:val="left"/>
      <w:pPr>
        <w:ind w:left="77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0" w15:restartNumberingAfterBreak="0">
    <w:nsid w:val="7BF41D4C"/>
    <w:multiLevelType w:val="hybridMultilevel"/>
    <w:tmpl w:val="4A7E3064"/>
    <w:lvl w:ilvl="0" w:tplc="067E6E16">
      <w:start w:val="1"/>
      <w:numFmt w:val="decimal"/>
      <w:lvlText w:val="10.%1."/>
      <w:lvlJc w:val="left"/>
      <w:pPr>
        <w:ind w:left="19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1" w15:restartNumberingAfterBreak="0">
    <w:nsid w:val="7F790AE8"/>
    <w:multiLevelType w:val="hybridMultilevel"/>
    <w:tmpl w:val="5512E6B2"/>
    <w:lvl w:ilvl="0" w:tplc="04190011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29"/>
  </w:num>
  <w:num w:numId="2">
    <w:abstractNumId w:val="11"/>
  </w:num>
  <w:num w:numId="3">
    <w:abstractNumId w:val="7"/>
  </w:num>
  <w:num w:numId="4">
    <w:abstractNumId w:val="4"/>
  </w:num>
  <w:num w:numId="5">
    <w:abstractNumId w:val="35"/>
  </w:num>
  <w:num w:numId="6">
    <w:abstractNumId w:val="0"/>
  </w:num>
  <w:num w:numId="7">
    <w:abstractNumId w:val="41"/>
  </w:num>
  <w:num w:numId="8">
    <w:abstractNumId w:val="19"/>
  </w:num>
  <w:num w:numId="9">
    <w:abstractNumId w:val="1"/>
  </w:num>
  <w:num w:numId="10">
    <w:abstractNumId w:val="8"/>
  </w:num>
  <w:num w:numId="11">
    <w:abstractNumId w:val="31"/>
  </w:num>
  <w:num w:numId="12">
    <w:abstractNumId w:val="3"/>
  </w:num>
  <w:num w:numId="13">
    <w:abstractNumId w:val="18"/>
  </w:num>
  <w:num w:numId="14">
    <w:abstractNumId w:val="28"/>
  </w:num>
  <w:num w:numId="15">
    <w:abstractNumId w:val="20"/>
  </w:num>
  <w:num w:numId="16">
    <w:abstractNumId w:val="30"/>
  </w:num>
  <w:num w:numId="17">
    <w:abstractNumId w:val="14"/>
  </w:num>
  <w:num w:numId="18">
    <w:abstractNumId w:val="36"/>
  </w:num>
  <w:num w:numId="19">
    <w:abstractNumId w:val="13"/>
  </w:num>
  <w:num w:numId="20">
    <w:abstractNumId w:val="6"/>
  </w:num>
  <w:num w:numId="21">
    <w:abstractNumId w:val="23"/>
  </w:num>
  <w:num w:numId="22">
    <w:abstractNumId w:val="21"/>
  </w:num>
  <w:num w:numId="23">
    <w:abstractNumId w:val="15"/>
  </w:num>
  <w:num w:numId="24">
    <w:abstractNumId w:val="38"/>
  </w:num>
  <w:num w:numId="25">
    <w:abstractNumId w:val="12"/>
  </w:num>
  <w:num w:numId="26">
    <w:abstractNumId w:val="25"/>
  </w:num>
  <w:num w:numId="27">
    <w:abstractNumId w:val="32"/>
  </w:num>
  <w:num w:numId="28">
    <w:abstractNumId w:val="9"/>
  </w:num>
  <w:num w:numId="29">
    <w:abstractNumId w:val="22"/>
  </w:num>
  <w:num w:numId="30">
    <w:abstractNumId w:val="24"/>
  </w:num>
  <w:num w:numId="31">
    <w:abstractNumId w:val="39"/>
  </w:num>
  <w:num w:numId="32">
    <w:abstractNumId w:val="37"/>
  </w:num>
  <w:num w:numId="33">
    <w:abstractNumId w:val="16"/>
  </w:num>
  <w:num w:numId="34">
    <w:abstractNumId w:val="2"/>
  </w:num>
  <w:num w:numId="35">
    <w:abstractNumId w:val="27"/>
  </w:num>
  <w:num w:numId="36">
    <w:abstractNumId w:val="5"/>
  </w:num>
  <w:num w:numId="37">
    <w:abstractNumId w:val="17"/>
  </w:num>
  <w:num w:numId="38">
    <w:abstractNumId w:val="26"/>
  </w:num>
  <w:num w:numId="39">
    <w:abstractNumId w:val="34"/>
  </w:num>
  <w:num w:numId="40">
    <w:abstractNumId w:val="10"/>
  </w:num>
  <w:num w:numId="41">
    <w:abstractNumId w:val="33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F4F"/>
    <w:rsid w:val="0000075A"/>
    <w:rsid w:val="00006A66"/>
    <w:rsid w:val="0000761E"/>
    <w:rsid w:val="00012067"/>
    <w:rsid w:val="00053247"/>
    <w:rsid w:val="00057849"/>
    <w:rsid w:val="00057BB1"/>
    <w:rsid w:val="00061C3F"/>
    <w:rsid w:val="000622B0"/>
    <w:rsid w:val="00074C49"/>
    <w:rsid w:val="00076490"/>
    <w:rsid w:val="00090E61"/>
    <w:rsid w:val="00091A8C"/>
    <w:rsid w:val="00092D19"/>
    <w:rsid w:val="00097C04"/>
    <w:rsid w:val="000A2738"/>
    <w:rsid w:val="000A4CE6"/>
    <w:rsid w:val="000A59BE"/>
    <w:rsid w:val="000A73A2"/>
    <w:rsid w:val="000B219A"/>
    <w:rsid w:val="000B36D4"/>
    <w:rsid w:val="000C0844"/>
    <w:rsid w:val="000C0A43"/>
    <w:rsid w:val="000C6F4F"/>
    <w:rsid w:val="000D0C46"/>
    <w:rsid w:val="000D521F"/>
    <w:rsid w:val="000D66AF"/>
    <w:rsid w:val="00111470"/>
    <w:rsid w:val="00111844"/>
    <w:rsid w:val="0013263E"/>
    <w:rsid w:val="00140DCA"/>
    <w:rsid w:val="00155E9C"/>
    <w:rsid w:val="00174915"/>
    <w:rsid w:val="00175A78"/>
    <w:rsid w:val="001812F2"/>
    <w:rsid w:val="00186231"/>
    <w:rsid w:val="001B2C57"/>
    <w:rsid w:val="001C494D"/>
    <w:rsid w:val="001C5758"/>
    <w:rsid w:val="001F6221"/>
    <w:rsid w:val="002008F9"/>
    <w:rsid w:val="002027FF"/>
    <w:rsid w:val="00204D53"/>
    <w:rsid w:val="0021266D"/>
    <w:rsid w:val="002370F4"/>
    <w:rsid w:val="002575FF"/>
    <w:rsid w:val="002649ED"/>
    <w:rsid w:val="00272975"/>
    <w:rsid w:val="0028310F"/>
    <w:rsid w:val="00296ADA"/>
    <w:rsid w:val="002B0615"/>
    <w:rsid w:val="002E6AC5"/>
    <w:rsid w:val="002F0094"/>
    <w:rsid w:val="003018F3"/>
    <w:rsid w:val="003171A8"/>
    <w:rsid w:val="00326813"/>
    <w:rsid w:val="0036555D"/>
    <w:rsid w:val="003A1CC9"/>
    <w:rsid w:val="003A55F5"/>
    <w:rsid w:val="003A67A0"/>
    <w:rsid w:val="003D23DF"/>
    <w:rsid w:val="003D7EC8"/>
    <w:rsid w:val="003E5F65"/>
    <w:rsid w:val="00402990"/>
    <w:rsid w:val="00404C2B"/>
    <w:rsid w:val="00406A3B"/>
    <w:rsid w:val="00413272"/>
    <w:rsid w:val="0041328E"/>
    <w:rsid w:val="004248A5"/>
    <w:rsid w:val="00426576"/>
    <w:rsid w:val="00434A7E"/>
    <w:rsid w:val="00437828"/>
    <w:rsid w:val="00452E05"/>
    <w:rsid w:val="00470E5B"/>
    <w:rsid w:val="0048728E"/>
    <w:rsid w:val="004A17BE"/>
    <w:rsid w:val="004A7EC2"/>
    <w:rsid w:val="004C54B7"/>
    <w:rsid w:val="004E17DC"/>
    <w:rsid w:val="0051206D"/>
    <w:rsid w:val="00523BC9"/>
    <w:rsid w:val="00552695"/>
    <w:rsid w:val="00554FED"/>
    <w:rsid w:val="005636A7"/>
    <w:rsid w:val="0056523F"/>
    <w:rsid w:val="00576336"/>
    <w:rsid w:val="00592D76"/>
    <w:rsid w:val="005B1402"/>
    <w:rsid w:val="005D074E"/>
    <w:rsid w:val="005D42C5"/>
    <w:rsid w:val="00633336"/>
    <w:rsid w:val="00635D36"/>
    <w:rsid w:val="00641E0A"/>
    <w:rsid w:val="0064434B"/>
    <w:rsid w:val="00675A59"/>
    <w:rsid w:val="006828C3"/>
    <w:rsid w:val="00683610"/>
    <w:rsid w:val="00695DAB"/>
    <w:rsid w:val="00697501"/>
    <w:rsid w:val="006A2573"/>
    <w:rsid w:val="006A4600"/>
    <w:rsid w:val="006B53B2"/>
    <w:rsid w:val="006D3426"/>
    <w:rsid w:val="006F00C5"/>
    <w:rsid w:val="006F0264"/>
    <w:rsid w:val="006F0D4E"/>
    <w:rsid w:val="00700227"/>
    <w:rsid w:val="00711368"/>
    <w:rsid w:val="00733050"/>
    <w:rsid w:val="007477E9"/>
    <w:rsid w:val="00750E4F"/>
    <w:rsid w:val="00753E17"/>
    <w:rsid w:val="00757A2E"/>
    <w:rsid w:val="00774A52"/>
    <w:rsid w:val="007826CC"/>
    <w:rsid w:val="007A5CAC"/>
    <w:rsid w:val="007F3047"/>
    <w:rsid w:val="00804397"/>
    <w:rsid w:val="00811025"/>
    <w:rsid w:val="008160F4"/>
    <w:rsid w:val="008327AB"/>
    <w:rsid w:val="00851E5F"/>
    <w:rsid w:val="00885479"/>
    <w:rsid w:val="008863FB"/>
    <w:rsid w:val="00891DC1"/>
    <w:rsid w:val="00892065"/>
    <w:rsid w:val="008A0A52"/>
    <w:rsid w:val="008C63DE"/>
    <w:rsid w:val="008D5C64"/>
    <w:rsid w:val="008E1E9E"/>
    <w:rsid w:val="008E2962"/>
    <w:rsid w:val="008E5670"/>
    <w:rsid w:val="008E78E4"/>
    <w:rsid w:val="008F1D6C"/>
    <w:rsid w:val="008F21AA"/>
    <w:rsid w:val="008F2958"/>
    <w:rsid w:val="008F2FFB"/>
    <w:rsid w:val="008F39BF"/>
    <w:rsid w:val="0090518B"/>
    <w:rsid w:val="00920BE9"/>
    <w:rsid w:val="00924D87"/>
    <w:rsid w:val="009325FA"/>
    <w:rsid w:val="0093433F"/>
    <w:rsid w:val="00941436"/>
    <w:rsid w:val="00957CDA"/>
    <w:rsid w:val="00982034"/>
    <w:rsid w:val="009909EF"/>
    <w:rsid w:val="00997583"/>
    <w:rsid w:val="009A3661"/>
    <w:rsid w:val="009B5BB2"/>
    <w:rsid w:val="009D52AC"/>
    <w:rsid w:val="009D564B"/>
    <w:rsid w:val="009D609B"/>
    <w:rsid w:val="009E2E4F"/>
    <w:rsid w:val="009F1942"/>
    <w:rsid w:val="009F659E"/>
    <w:rsid w:val="00A05E31"/>
    <w:rsid w:val="00A16F52"/>
    <w:rsid w:val="00A47686"/>
    <w:rsid w:val="00A51DF9"/>
    <w:rsid w:val="00A56B42"/>
    <w:rsid w:val="00A628B1"/>
    <w:rsid w:val="00A934BF"/>
    <w:rsid w:val="00AD31B6"/>
    <w:rsid w:val="00AD4705"/>
    <w:rsid w:val="00AF0B85"/>
    <w:rsid w:val="00AF5FCF"/>
    <w:rsid w:val="00B00147"/>
    <w:rsid w:val="00B00B2B"/>
    <w:rsid w:val="00B042E7"/>
    <w:rsid w:val="00B173AA"/>
    <w:rsid w:val="00B21675"/>
    <w:rsid w:val="00B24C81"/>
    <w:rsid w:val="00B24DF9"/>
    <w:rsid w:val="00B376A3"/>
    <w:rsid w:val="00B473C1"/>
    <w:rsid w:val="00B5413B"/>
    <w:rsid w:val="00B62698"/>
    <w:rsid w:val="00B64787"/>
    <w:rsid w:val="00B674F7"/>
    <w:rsid w:val="00B827CD"/>
    <w:rsid w:val="00BB0CC1"/>
    <w:rsid w:val="00BB2CED"/>
    <w:rsid w:val="00BD1010"/>
    <w:rsid w:val="00BD19D4"/>
    <w:rsid w:val="00BE777F"/>
    <w:rsid w:val="00BF11B4"/>
    <w:rsid w:val="00BF4753"/>
    <w:rsid w:val="00BF7863"/>
    <w:rsid w:val="00C065B6"/>
    <w:rsid w:val="00C17D7C"/>
    <w:rsid w:val="00C21E6C"/>
    <w:rsid w:val="00C37C66"/>
    <w:rsid w:val="00C4462C"/>
    <w:rsid w:val="00C46975"/>
    <w:rsid w:val="00C50457"/>
    <w:rsid w:val="00C50BAF"/>
    <w:rsid w:val="00C528C9"/>
    <w:rsid w:val="00C61621"/>
    <w:rsid w:val="00C67066"/>
    <w:rsid w:val="00C86064"/>
    <w:rsid w:val="00C93D60"/>
    <w:rsid w:val="00CA4DA4"/>
    <w:rsid w:val="00CA5E3C"/>
    <w:rsid w:val="00CB3129"/>
    <w:rsid w:val="00CD0C64"/>
    <w:rsid w:val="00CD31B9"/>
    <w:rsid w:val="00CE622E"/>
    <w:rsid w:val="00CF2761"/>
    <w:rsid w:val="00CF7A2C"/>
    <w:rsid w:val="00D05B9B"/>
    <w:rsid w:val="00D065C3"/>
    <w:rsid w:val="00D124C4"/>
    <w:rsid w:val="00D174CB"/>
    <w:rsid w:val="00D20D8B"/>
    <w:rsid w:val="00D211AA"/>
    <w:rsid w:val="00D352B2"/>
    <w:rsid w:val="00D355F1"/>
    <w:rsid w:val="00D3628A"/>
    <w:rsid w:val="00D418F0"/>
    <w:rsid w:val="00D4300E"/>
    <w:rsid w:val="00D43310"/>
    <w:rsid w:val="00D56607"/>
    <w:rsid w:val="00D570E1"/>
    <w:rsid w:val="00D57AEB"/>
    <w:rsid w:val="00D70568"/>
    <w:rsid w:val="00D956F5"/>
    <w:rsid w:val="00DA5BA6"/>
    <w:rsid w:val="00DA6437"/>
    <w:rsid w:val="00DA7253"/>
    <w:rsid w:val="00DA7510"/>
    <w:rsid w:val="00DB7151"/>
    <w:rsid w:val="00DD5539"/>
    <w:rsid w:val="00DF22D3"/>
    <w:rsid w:val="00E14CBC"/>
    <w:rsid w:val="00E205E5"/>
    <w:rsid w:val="00E247FF"/>
    <w:rsid w:val="00E3756B"/>
    <w:rsid w:val="00E4018E"/>
    <w:rsid w:val="00E439A2"/>
    <w:rsid w:val="00E5074C"/>
    <w:rsid w:val="00E666B7"/>
    <w:rsid w:val="00E673F0"/>
    <w:rsid w:val="00E936F4"/>
    <w:rsid w:val="00E974C9"/>
    <w:rsid w:val="00EC0ED7"/>
    <w:rsid w:val="00ED2DD8"/>
    <w:rsid w:val="00ED4027"/>
    <w:rsid w:val="00ED623B"/>
    <w:rsid w:val="00ED62C1"/>
    <w:rsid w:val="00F10178"/>
    <w:rsid w:val="00F14A32"/>
    <w:rsid w:val="00F22B44"/>
    <w:rsid w:val="00F251D3"/>
    <w:rsid w:val="00F41303"/>
    <w:rsid w:val="00F855A8"/>
    <w:rsid w:val="00F90D0F"/>
    <w:rsid w:val="00FA38C0"/>
    <w:rsid w:val="00FA5DF7"/>
    <w:rsid w:val="00FA6CD2"/>
    <w:rsid w:val="00FA6ED4"/>
    <w:rsid w:val="00FB4BED"/>
    <w:rsid w:val="00FB5268"/>
    <w:rsid w:val="00FC4756"/>
    <w:rsid w:val="00FD6A30"/>
    <w:rsid w:val="00FE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B117CCF"/>
  <w15:chartTrackingRefBased/>
  <w15:docId w15:val="{BBA651B8-493C-4662-A6F9-E51EC1C8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"/>
    <w:basedOn w:val="a"/>
    <w:rsid w:val="000C6F4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footer"/>
    <w:basedOn w:val="a"/>
    <w:link w:val="a4"/>
    <w:uiPriority w:val="99"/>
    <w:rsid w:val="00061C3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61C3F"/>
  </w:style>
  <w:style w:type="paragraph" w:styleId="a6">
    <w:name w:val="header"/>
    <w:basedOn w:val="a"/>
    <w:rsid w:val="00061C3F"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39"/>
    <w:rsid w:val="00AF0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006A6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006A66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750E4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076490"/>
    <w:rPr>
      <w:sz w:val="24"/>
      <w:szCs w:val="24"/>
    </w:rPr>
  </w:style>
  <w:style w:type="paragraph" w:customStyle="1" w:styleId="ab">
    <w:name w:val="Содержимое таблицы"/>
    <w:basedOn w:val="a"/>
    <w:rsid w:val="00D3628A"/>
    <w:pPr>
      <w:suppressLineNumbers/>
      <w:suppressAutoHyphens/>
    </w:pPr>
    <w:rPr>
      <w:lang w:eastAsia="ar-SA"/>
    </w:rPr>
  </w:style>
  <w:style w:type="paragraph" w:styleId="2">
    <w:name w:val="Body Text 2"/>
    <w:basedOn w:val="a"/>
    <w:link w:val="20"/>
    <w:unhideWhenUsed/>
    <w:rsid w:val="00BD19D4"/>
    <w:pPr>
      <w:spacing w:before="120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rsid w:val="00BD19D4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1522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ДЮП</vt:lpstr>
    </vt:vector>
  </TitlesOfParts>
  <Company>МОУСОШ№115</Company>
  <LinksUpToDate>false</LinksUpToDate>
  <CharactersWithSpaces>10183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ДЮП</dc:title>
  <dc:subject/>
  <dc:creator>Наташа</dc:creator>
  <cp:keywords/>
  <dc:description/>
  <cp:lastModifiedBy>UserSchool</cp:lastModifiedBy>
  <cp:revision>2</cp:revision>
  <cp:lastPrinted>2026-09-02T10:51:00Z</cp:lastPrinted>
  <dcterms:created xsi:type="dcterms:W3CDTF">2026-09-30T06:04:00Z</dcterms:created>
  <dcterms:modified xsi:type="dcterms:W3CDTF">2026-09-30T06:04:00Z</dcterms:modified>
</cp:coreProperties>
</file>